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10D" w:rsidRPr="006C42D6" w:rsidRDefault="002C610D" w:rsidP="0038409D">
      <w:pPr>
        <w:widowControl w:val="0"/>
        <w:spacing w:line="240" w:lineRule="auto"/>
        <w:ind w:left="2832" w:right="-20"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C42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</w:t>
      </w:r>
      <w:r w:rsidRPr="006C42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Приложение №</w:t>
      </w:r>
      <w:r w:rsidR="00630B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</w:t>
      </w:r>
    </w:p>
    <w:p w:rsidR="002C610D" w:rsidRPr="006C42D6" w:rsidRDefault="002C610D" w:rsidP="0038409D">
      <w:pPr>
        <w:widowControl w:val="0"/>
        <w:spacing w:line="240" w:lineRule="auto"/>
        <w:ind w:left="2832" w:right="-20"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C42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к положению об оплате труда</w:t>
      </w:r>
    </w:p>
    <w:p w:rsidR="002C610D" w:rsidRPr="006C42D6" w:rsidRDefault="002C610D" w:rsidP="0038409D">
      <w:pPr>
        <w:widowControl w:val="0"/>
        <w:spacing w:line="240" w:lineRule="auto"/>
        <w:ind w:left="2832" w:right="-20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7D9D" w:rsidRDefault="00427D9D" w:rsidP="00427D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29E">
        <w:rPr>
          <w:rFonts w:ascii="Times New Roman" w:hAnsi="Times New Roman" w:cs="Times New Roman"/>
          <w:b/>
          <w:sz w:val="24"/>
          <w:szCs w:val="24"/>
        </w:rPr>
        <w:t>Критерии оценки результативности профессиональной деятельности</w:t>
      </w:r>
    </w:p>
    <w:p w:rsidR="008A64B9" w:rsidRPr="006C42D6" w:rsidRDefault="00893850" w:rsidP="00427D9D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C42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библиотекаря</w:t>
      </w:r>
    </w:p>
    <w:p w:rsidR="0038409D" w:rsidRPr="006C42D6" w:rsidRDefault="0038409D" w:rsidP="0038409D">
      <w:pPr>
        <w:pBdr>
          <w:bottom w:val="single" w:sz="12" w:space="1" w:color="auto"/>
        </w:pBd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8409D" w:rsidRPr="006C42D6" w:rsidRDefault="0038409D" w:rsidP="0038409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42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</w:t>
      </w:r>
      <w:r w:rsidRPr="006C42D6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работника)</w:t>
      </w:r>
    </w:p>
    <w:p w:rsidR="002C610D" w:rsidRPr="006C42D6" w:rsidRDefault="002C610D" w:rsidP="0038409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42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за период работы с ____________по_______________20___года</w:t>
      </w:r>
    </w:p>
    <w:tbl>
      <w:tblPr>
        <w:tblpPr w:leftFromText="180" w:rightFromText="180" w:vertAnchor="text" w:horzAnchor="margin" w:tblpXSpec="center" w:tblpY="316"/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6378"/>
        <w:gridCol w:w="1276"/>
        <w:gridCol w:w="2127"/>
      </w:tblGrid>
      <w:tr w:rsidR="002C610D" w:rsidRPr="002500A1" w:rsidTr="00893850">
        <w:trPr>
          <w:trHeight w:val="1829"/>
        </w:trPr>
        <w:tc>
          <w:tcPr>
            <w:tcW w:w="534" w:type="dxa"/>
            <w:vAlign w:val="center"/>
          </w:tcPr>
          <w:p w:rsidR="002C610D" w:rsidRPr="006C42D6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4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6C4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C4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C4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8" w:type="dxa"/>
            <w:vAlign w:val="center"/>
          </w:tcPr>
          <w:p w:rsidR="002C610D" w:rsidRPr="006C42D6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4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276" w:type="dxa"/>
            <w:vAlign w:val="center"/>
          </w:tcPr>
          <w:p w:rsidR="002C610D" w:rsidRPr="006C42D6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4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 выплаты от должностного оклада</w:t>
            </w:r>
          </w:p>
        </w:tc>
        <w:tc>
          <w:tcPr>
            <w:tcW w:w="2127" w:type="dxa"/>
            <w:tcBorders>
              <w:tr2bl w:val="single" w:sz="4" w:space="0" w:color="auto"/>
            </w:tcBorders>
            <w:vAlign w:val="center"/>
          </w:tcPr>
          <w:p w:rsidR="002C610D" w:rsidRPr="006C42D6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4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руководителя</w:t>
            </w:r>
          </w:p>
          <w:p w:rsidR="002C610D" w:rsidRPr="006C42D6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C610D" w:rsidRPr="006C42D6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C610D" w:rsidRPr="006C42D6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4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</w:t>
            </w:r>
          </w:p>
          <w:p w:rsidR="002C610D" w:rsidRPr="006C42D6" w:rsidRDefault="002C610D" w:rsidP="002C6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4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  <w:tr w:rsidR="002C610D" w:rsidRPr="002500A1" w:rsidTr="00893850">
        <w:trPr>
          <w:trHeight w:val="979"/>
        </w:trPr>
        <w:tc>
          <w:tcPr>
            <w:tcW w:w="534" w:type="dxa"/>
          </w:tcPr>
          <w:p w:rsidR="002C610D" w:rsidRPr="0089385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2C610D" w:rsidRPr="00893850" w:rsidRDefault="00D02103" w:rsidP="00D02103">
            <w:pPr>
              <w:widowControl w:val="0"/>
              <w:tabs>
                <w:tab w:val="left" w:pos="1735"/>
                <w:tab w:val="left" w:pos="2951"/>
                <w:tab w:val="left" w:pos="4435"/>
                <w:tab w:val="left" w:pos="4895"/>
              </w:tabs>
              <w:spacing w:line="240" w:lineRule="auto"/>
              <w:ind w:right="-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разработку и реализацию </w:t>
            </w:r>
            <w:proofErr w:type="spellStart"/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внутришкольных</w:t>
            </w:r>
            <w:proofErr w:type="spellEnd"/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проектов, разработку и оформление нормативных документов </w:t>
            </w:r>
          </w:p>
        </w:tc>
        <w:tc>
          <w:tcPr>
            <w:tcW w:w="1276" w:type="dxa"/>
          </w:tcPr>
          <w:p w:rsidR="002C610D" w:rsidRPr="00893850" w:rsidRDefault="002500A1" w:rsidP="002C6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8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C610D" w:rsidRPr="00893850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:rsidR="002C610D" w:rsidRPr="0089385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610D" w:rsidRPr="002500A1" w:rsidTr="00893850">
        <w:trPr>
          <w:trHeight w:val="558"/>
        </w:trPr>
        <w:tc>
          <w:tcPr>
            <w:tcW w:w="534" w:type="dxa"/>
          </w:tcPr>
          <w:p w:rsidR="002C610D" w:rsidRPr="00893850" w:rsidRDefault="00341F2E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2C610D" w:rsidRPr="00893850" w:rsidRDefault="00D02103" w:rsidP="002500A1">
            <w:pPr>
              <w:widowControl w:val="0"/>
              <w:tabs>
                <w:tab w:val="left" w:pos="1625"/>
                <w:tab w:val="left" w:pos="3299"/>
                <w:tab w:val="left" w:pos="3552"/>
                <w:tab w:val="left" w:pos="4906"/>
              </w:tabs>
              <w:spacing w:line="240" w:lineRule="auto"/>
              <w:ind w:right="-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высокую читательскую активность обучающихся </w:t>
            </w:r>
            <w:proofErr w:type="gramStart"/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литература по итогам учебного года):</w:t>
            </w:r>
          </w:p>
          <w:p w:rsidR="00D02103" w:rsidRPr="00893850" w:rsidRDefault="00D02103" w:rsidP="002500A1">
            <w:pPr>
              <w:widowControl w:val="0"/>
              <w:tabs>
                <w:tab w:val="left" w:pos="1625"/>
                <w:tab w:val="left" w:pos="3299"/>
                <w:tab w:val="left" w:pos="3552"/>
                <w:tab w:val="left" w:pos="4906"/>
              </w:tabs>
              <w:spacing w:line="240" w:lineRule="auto"/>
              <w:ind w:right="-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90-100%</w:t>
            </w:r>
          </w:p>
          <w:p w:rsidR="00D02103" w:rsidRPr="00893850" w:rsidRDefault="00D02103" w:rsidP="002500A1">
            <w:pPr>
              <w:widowControl w:val="0"/>
              <w:tabs>
                <w:tab w:val="left" w:pos="1625"/>
                <w:tab w:val="left" w:pos="3299"/>
                <w:tab w:val="left" w:pos="3552"/>
                <w:tab w:val="left" w:pos="4906"/>
              </w:tabs>
              <w:spacing w:line="240" w:lineRule="auto"/>
              <w:ind w:right="-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80-89%</w:t>
            </w:r>
          </w:p>
          <w:p w:rsidR="00D02103" w:rsidRPr="00893850" w:rsidRDefault="00D02103" w:rsidP="002500A1">
            <w:pPr>
              <w:widowControl w:val="0"/>
              <w:tabs>
                <w:tab w:val="left" w:pos="1625"/>
                <w:tab w:val="left" w:pos="3299"/>
                <w:tab w:val="left" w:pos="3552"/>
                <w:tab w:val="left" w:pos="4906"/>
              </w:tabs>
              <w:spacing w:line="240" w:lineRule="auto"/>
              <w:ind w:right="-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60-79%</w:t>
            </w:r>
          </w:p>
        </w:tc>
        <w:tc>
          <w:tcPr>
            <w:tcW w:w="1276" w:type="dxa"/>
          </w:tcPr>
          <w:p w:rsidR="00D02103" w:rsidRPr="00893850" w:rsidRDefault="00D02103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2103" w:rsidRPr="00893850" w:rsidRDefault="00D02103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C610D" w:rsidRPr="00893850" w:rsidRDefault="00D02103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C610D"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0%</w:t>
            </w:r>
          </w:p>
          <w:p w:rsidR="00D02103" w:rsidRPr="00893850" w:rsidRDefault="00D02103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20%</w:t>
            </w:r>
          </w:p>
          <w:p w:rsidR="00D02103" w:rsidRPr="00893850" w:rsidRDefault="00D02103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10%</w:t>
            </w: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:rsidR="002C610D" w:rsidRPr="0089385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507B" w:rsidRPr="002500A1" w:rsidTr="00893850">
        <w:trPr>
          <w:trHeight w:val="558"/>
        </w:trPr>
        <w:tc>
          <w:tcPr>
            <w:tcW w:w="534" w:type="dxa"/>
          </w:tcPr>
          <w:p w:rsidR="0089507B" w:rsidRPr="00893850" w:rsidRDefault="0089507B" w:rsidP="008950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89507B" w:rsidRPr="0089507B" w:rsidRDefault="0089507B" w:rsidP="0089507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507B">
              <w:rPr>
                <w:rFonts w:ascii="Times New Roman" w:eastAsia="Times New Roman" w:hAnsi="Times New Roman" w:cs="Times New Roman"/>
              </w:rPr>
              <w:t xml:space="preserve">Организация бесед, громких чтений, библиотечных плакатов, проведение диспутов, обсуждение книг, презентация книг, </w:t>
            </w:r>
            <w:proofErr w:type="gramStart"/>
            <w:r w:rsidRPr="0089507B">
              <w:rPr>
                <w:rFonts w:ascii="Times New Roman" w:eastAsia="Times New Roman" w:hAnsi="Times New Roman" w:cs="Times New Roman"/>
              </w:rPr>
              <w:t>читательские</w:t>
            </w:r>
            <w:proofErr w:type="gramEnd"/>
            <w:r w:rsidRPr="0089507B">
              <w:rPr>
                <w:rFonts w:ascii="Times New Roman" w:eastAsia="Times New Roman" w:hAnsi="Times New Roman" w:cs="Times New Roman"/>
              </w:rPr>
              <w:t xml:space="preserve"> конференций, литературных вечеров</w:t>
            </w:r>
          </w:p>
        </w:tc>
        <w:tc>
          <w:tcPr>
            <w:tcW w:w="1276" w:type="dxa"/>
          </w:tcPr>
          <w:p w:rsidR="0089507B" w:rsidRPr="00893850" w:rsidRDefault="0089507B" w:rsidP="008950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 за каждую</w:t>
            </w: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:rsidR="0089507B" w:rsidRPr="00893850" w:rsidRDefault="0089507B" w:rsidP="008950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507B" w:rsidRPr="002500A1" w:rsidTr="00893850">
        <w:trPr>
          <w:trHeight w:val="558"/>
        </w:trPr>
        <w:tc>
          <w:tcPr>
            <w:tcW w:w="534" w:type="dxa"/>
          </w:tcPr>
          <w:p w:rsidR="0089507B" w:rsidRPr="00893850" w:rsidRDefault="0089507B" w:rsidP="008950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78" w:type="dxa"/>
          </w:tcPr>
          <w:p w:rsidR="0089507B" w:rsidRPr="0089507B" w:rsidRDefault="0089507B" w:rsidP="0089507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507B">
              <w:rPr>
                <w:rFonts w:ascii="Times New Roman" w:eastAsia="Times New Roman" w:hAnsi="Times New Roman" w:cs="Times New Roman"/>
              </w:rPr>
              <w:t>Правильное ведение библиотечной документации: дневника, читательских формуляров, книг суммарного учета, картотеки учебников</w:t>
            </w:r>
          </w:p>
        </w:tc>
        <w:tc>
          <w:tcPr>
            <w:tcW w:w="1276" w:type="dxa"/>
          </w:tcPr>
          <w:p w:rsidR="0089507B" w:rsidRDefault="0089507B" w:rsidP="008950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5 %</w:t>
            </w: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:rsidR="0089507B" w:rsidRPr="00893850" w:rsidRDefault="0089507B" w:rsidP="008950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507B" w:rsidRPr="002500A1" w:rsidTr="00893850">
        <w:trPr>
          <w:trHeight w:val="558"/>
        </w:trPr>
        <w:tc>
          <w:tcPr>
            <w:tcW w:w="534" w:type="dxa"/>
          </w:tcPr>
          <w:p w:rsidR="0089507B" w:rsidRPr="00893850" w:rsidRDefault="0089507B" w:rsidP="008950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78" w:type="dxa"/>
          </w:tcPr>
          <w:p w:rsidR="0089507B" w:rsidRPr="00893850" w:rsidRDefault="0089507B" w:rsidP="0089507B">
            <w:pPr>
              <w:widowControl w:val="0"/>
              <w:spacing w:before="10" w:line="240" w:lineRule="auto"/>
              <w:ind w:right="38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плана работы библиотекаря  по итогам учебного года</w:t>
            </w:r>
          </w:p>
        </w:tc>
        <w:tc>
          <w:tcPr>
            <w:tcW w:w="1276" w:type="dxa"/>
          </w:tcPr>
          <w:p w:rsidR="0089507B" w:rsidRPr="00893850" w:rsidRDefault="0089507B" w:rsidP="008950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10%</w:t>
            </w:r>
          </w:p>
          <w:p w:rsidR="0089507B" w:rsidRPr="00893850" w:rsidRDefault="0089507B" w:rsidP="008950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:rsidR="0089507B" w:rsidRPr="00893850" w:rsidRDefault="0089507B" w:rsidP="008950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507B" w:rsidRPr="002500A1" w:rsidTr="00893850">
        <w:trPr>
          <w:trHeight w:val="558"/>
        </w:trPr>
        <w:tc>
          <w:tcPr>
            <w:tcW w:w="534" w:type="dxa"/>
          </w:tcPr>
          <w:p w:rsidR="0089507B" w:rsidRPr="00893850" w:rsidRDefault="0089507B" w:rsidP="008950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78" w:type="dxa"/>
          </w:tcPr>
          <w:p w:rsidR="0089507B" w:rsidRPr="00893850" w:rsidRDefault="0089507B" w:rsidP="0089507B">
            <w:pPr>
              <w:widowControl w:val="0"/>
              <w:spacing w:before="10" w:line="240" w:lineRule="auto"/>
              <w:ind w:right="38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Систематическое обновление и оформление тематических выставок</w:t>
            </w:r>
          </w:p>
        </w:tc>
        <w:tc>
          <w:tcPr>
            <w:tcW w:w="1276" w:type="dxa"/>
          </w:tcPr>
          <w:p w:rsidR="0089507B" w:rsidRPr="00893850" w:rsidRDefault="0089507B" w:rsidP="008950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5% за каждую</w:t>
            </w: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:rsidR="0089507B" w:rsidRPr="00893850" w:rsidRDefault="0089507B" w:rsidP="008950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507B" w:rsidRPr="002500A1" w:rsidTr="00893850">
        <w:trPr>
          <w:trHeight w:val="558"/>
        </w:trPr>
        <w:tc>
          <w:tcPr>
            <w:tcW w:w="534" w:type="dxa"/>
          </w:tcPr>
          <w:p w:rsidR="0089507B" w:rsidRPr="00893850" w:rsidRDefault="0089507B" w:rsidP="008950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8" w:type="dxa"/>
          </w:tcPr>
          <w:p w:rsidR="0089507B" w:rsidRPr="00893850" w:rsidRDefault="0089507B" w:rsidP="0089507B">
            <w:pPr>
              <w:widowControl w:val="0"/>
              <w:tabs>
                <w:tab w:val="left" w:pos="1609"/>
                <w:tab w:val="left" w:pos="3734"/>
              </w:tabs>
              <w:spacing w:line="240" w:lineRule="auto"/>
              <w:ind w:right="-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спонсорских средств на пополнение и обновление библиотечного фонда</w:t>
            </w:r>
          </w:p>
        </w:tc>
        <w:tc>
          <w:tcPr>
            <w:tcW w:w="1276" w:type="dxa"/>
          </w:tcPr>
          <w:p w:rsidR="0089507B" w:rsidRPr="00893850" w:rsidRDefault="0089507B" w:rsidP="008950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10%</w:t>
            </w: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:rsidR="0089507B" w:rsidRPr="00893850" w:rsidRDefault="0089507B" w:rsidP="008950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610D" w:rsidRPr="002500A1" w:rsidTr="00893850">
        <w:trPr>
          <w:trHeight w:val="558"/>
        </w:trPr>
        <w:tc>
          <w:tcPr>
            <w:tcW w:w="534" w:type="dxa"/>
          </w:tcPr>
          <w:p w:rsidR="002C610D" w:rsidRPr="00893850" w:rsidRDefault="0089507B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78" w:type="dxa"/>
          </w:tcPr>
          <w:p w:rsidR="002C610D" w:rsidRPr="00893850" w:rsidRDefault="00E62306" w:rsidP="002500A1">
            <w:pPr>
              <w:widowControl w:val="0"/>
              <w:tabs>
                <w:tab w:val="left" w:pos="1551"/>
                <w:tab w:val="left" w:pos="3616"/>
              </w:tabs>
              <w:spacing w:line="240" w:lineRule="auto"/>
              <w:ind w:right="-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по сохранению библиотечного фонда. Проведение рейдов по проверке учебников</w:t>
            </w:r>
          </w:p>
        </w:tc>
        <w:tc>
          <w:tcPr>
            <w:tcW w:w="1276" w:type="dxa"/>
          </w:tcPr>
          <w:p w:rsidR="002C610D" w:rsidRPr="00893850" w:rsidRDefault="00E62306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C610D"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  <w:r w:rsidRPr="00893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каждый рейд</w:t>
            </w: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:rsidR="002C610D" w:rsidRPr="00893850" w:rsidRDefault="002C610D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2306" w:rsidRPr="002500A1" w:rsidTr="00893850">
        <w:trPr>
          <w:trHeight w:val="558"/>
        </w:trPr>
        <w:tc>
          <w:tcPr>
            <w:tcW w:w="534" w:type="dxa"/>
          </w:tcPr>
          <w:p w:rsidR="00E62306" w:rsidRPr="00893850" w:rsidRDefault="0089507B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78" w:type="dxa"/>
          </w:tcPr>
          <w:p w:rsidR="00E62306" w:rsidRPr="00893850" w:rsidRDefault="00E62306" w:rsidP="00576F7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93850">
              <w:rPr>
                <w:rFonts w:ascii="Times New Roman" w:eastAsia="Times New Roman" w:hAnsi="Times New Roman" w:cs="Times New Roman"/>
              </w:rPr>
              <w:t>Отсутствие обоснованных жалоб</w:t>
            </w:r>
          </w:p>
        </w:tc>
        <w:tc>
          <w:tcPr>
            <w:tcW w:w="1276" w:type="dxa"/>
          </w:tcPr>
          <w:p w:rsidR="00E62306" w:rsidRPr="00893850" w:rsidRDefault="00E62306" w:rsidP="00576F7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93850">
              <w:rPr>
                <w:rFonts w:ascii="Times New Roman" w:eastAsia="Times New Roman" w:hAnsi="Times New Roman" w:cs="Times New Roman"/>
              </w:rPr>
              <w:t>5 %</w:t>
            </w:r>
          </w:p>
        </w:tc>
        <w:tc>
          <w:tcPr>
            <w:tcW w:w="2127" w:type="dxa"/>
            <w:tcBorders>
              <w:tr2bl w:val="single" w:sz="4" w:space="0" w:color="auto"/>
            </w:tcBorders>
          </w:tcPr>
          <w:p w:rsidR="00E62306" w:rsidRPr="00893850" w:rsidRDefault="00E62306" w:rsidP="002C61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41F2E" w:rsidRDefault="00341F2E" w:rsidP="00341F2E"/>
    <w:p w:rsidR="00332235" w:rsidRDefault="00332235" w:rsidP="00332235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Комиссии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_________________________________ Ф.И.О. </w:t>
      </w:r>
    </w:p>
    <w:p w:rsidR="00332235" w:rsidRDefault="00332235" w:rsidP="00332235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комиссии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</w:p>
    <w:p w:rsidR="00332235" w:rsidRDefault="00332235" w:rsidP="00332235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:rsidR="00332235" w:rsidRDefault="00332235" w:rsidP="00332235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:rsidR="00332235" w:rsidRDefault="00332235" w:rsidP="00332235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 Ф.И.О.</w:t>
      </w:r>
    </w:p>
    <w:p w:rsidR="00332235" w:rsidRDefault="00332235" w:rsidP="00332235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</w:t>
      </w:r>
    </w:p>
    <w:p w:rsidR="00332235" w:rsidRDefault="00332235" w:rsidP="00332235">
      <w:pPr>
        <w:widowControl w:val="0"/>
        <w:tabs>
          <w:tab w:val="left" w:pos="3875"/>
          <w:tab w:val="left" w:pos="5805"/>
        </w:tabs>
        <w:spacing w:line="344" w:lineRule="auto"/>
        <w:ind w:right="5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Работник                                                ____________________________Ф.И.О. </w:t>
      </w:r>
    </w:p>
    <w:p w:rsidR="00341F2E" w:rsidRPr="00341F2E" w:rsidRDefault="00332235" w:rsidP="00332235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«___»_________ 202___г.</w:t>
      </w:r>
    </w:p>
    <w:sectPr w:rsidR="00341F2E" w:rsidRPr="00341F2E" w:rsidSect="002500A1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38409D"/>
    <w:rsid w:val="001349F1"/>
    <w:rsid w:val="00140C4B"/>
    <w:rsid w:val="00175014"/>
    <w:rsid w:val="002500A1"/>
    <w:rsid w:val="002A701D"/>
    <w:rsid w:val="002C610D"/>
    <w:rsid w:val="00332235"/>
    <w:rsid w:val="00341F2E"/>
    <w:rsid w:val="00370A40"/>
    <w:rsid w:val="0038409D"/>
    <w:rsid w:val="003C2A62"/>
    <w:rsid w:val="00427D9D"/>
    <w:rsid w:val="004D4E37"/>
    <w:rsid w:val="0051586C"/>
    <w:rsid w:val="00630BBC"/>
    <w:rsid w:val="00632976"/>
    <w:rsid w:val="006C42D6"/>
    <w:rsid w:val="00742190"/>
    <w:rsid w:val="008065FD"/>
    <w:rsid w:val="00893850"/>
    <w:rsid w:val="0089507B"/>
    <w:rsid w:val="008A64B9"/>
    <w:rsid w:val="0091145E"/>
    <w:rsid w:val="00A5135E"/>
    <w:rsid w:val="00B21F9F"/>
    <w:rsid w:val="00B66E2A"/>
    <w:rsid w:val="00BD07E7"/>
    <w:rsid w:val="00C356F8"/>
    <w:rsid w:val="00D02103"/>
    <w:rsid w:val="00DE5B74"/>
    <w:rsid w:val="00E62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09D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2024-02-19T15:37:00Z</dcterms:created>
  <dcterms:modified xsi:type="dcterms:W3CDTF">2024-03-18T16:27:00Z</dcterms:modified>
</cp:coreProperties>
</file>